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0E75A4" w:rsidRDefault="002931DE" w:rsidP="00510658">
      <w:pPr>
        <w:spacing w:after="120"/>
        <w:rPr>
          <w:rFonts w:ascii="Cambria" w:hAnsi="Cambria" w:cstheme="minorHAnsi"/>
          <w:b/>
          <w:color w:val="7D4D98" w:themeColor="accent6" w:themeShade="BF"/>
          <w:sz w:val="72"/>
          <w:szCs w:val="72"/>
        </w:rPr>
      </w:pPr>
      <w:r w:rsidRPr="000E75A4">
        <w:rPr>
          <w:rFonts w:ascii="Cambria" w:hAnsi="Cambria" w:cstheme="minorHAnsi"/>
          <w:b/>
          <w:color w:val="7D4D98" w:themeColor="accent6" w:themeShade="BF"/>
          <w:sz w:val="72"/>
          <w:szCs w:val="72"/>
        </w:rPr>
        <w:t>Checkbook Register</w:t>
      </w:r>
    </w:p>
    <w:tbl>
      <w:tblPr>
        <w:tblStyle w:val="MediumGrid1-Accent5"/>
        <w:tblW w:w="0" w:type="auto"/>
        <w:tblLook w:val="04A0"/>
      </w:tblPr>
      <w:tblGrid>
        <w:gridCol w:w="1951"/>
        <w:gridCol w:w="5387"/>
        <w:gridCol w:w="2268"/>
        <w:gridCol w:w="4961"/>
      </w:tblGrid>
      <w:tr w:rsidR="004B26B4" w:rsidRPr="000E75A4" w:rsidTr="000E75A4">
        <w:trPr>
          <w:cnfStyle w:val="100000000000"/>
        </w:trPr>
        <w:tc>
          <w:tcPr>
            <w:cnfStyle w:val="001000000000"/>
            <w:tcW w:w="1951" w:type="dxa"/>
          </w:tcPr>
          <w:p w:rsidR="004B26B4" w:rsidRPr="000E75A4" w:rsidRDefault="004B26B4" w:rsidP="002931DE">
            <w:pPr>
              <w:rPr>
                <w:rFonts w:ascii="Cambria" w:hAnsi="Cambria" w:cstheme="minorHAnsi"/>
                <w:b w:val="0"/>
              </w:rPr>
            </w:pPr>
            <w:r w:rsidRPr="000E75A4">
              <w:rPr>
                <w:rFonts w:ascii="Cambria" w:hAnsi="Cambria" w:cstheme="minorHAnsi"/>
                <w:b w:val="0"/>
              </w:rPr>
              <w:t>Name</w:t>
            </w:r>
          </w:p>
        </w:tc>
        <w:tc>
          <w:tcPr>
            <w:tcW w:w="5387" w:type="dxa"/>
          </w:tcPr>
          <w:p w:rsidR="004B26B4" w:rsidRPr="000E75A4" w:rsidRDefault="004B26B4" w:rsidP="002931DE">
            <w:pPr>
              <w:cnfStyle w:val="100000000000"/>
              <w:rPr>
                <w:rFonts w:ascii="Cambria" w:hAnsi="Cambria" w:cstheme="minorHAnsi"/>
                <w:b w:val="0"/>
              </w:rPr>
            </w:pPr>
          </w:p>
        </w:tc>
        <w:tc>
          <w:tcPr>
            <w:tcW w:w="2268" w:type="dxa"/>
          </w:tcPr>
          <w:p w:rsidR="004B26B4" w:rsidRPr="000E75A4" w:rsidRDefault="004B26B4" w:rsidP="002931DE">
            <w:pPr>
              <w:cnfStyle w:val="100000000000"/>
              <w:rPr>
                <w:rFonts w:ascii="Cambria" w:hAnsi="Cambria" w:cstheme="minorHAnsi"/>
                <w:b w:val="0"/>
              </w:rPr>
            </w:pPr>
            <w:r w:rsidRPr="000E75A4">
              <w:rPr>
                <w:rFonts w:ascii="Cambria" w:hAnsi="Cambria" w:cstheme="minorHAnsi"/>
                <w:b w:val="0"/>
              </w:rPr>
              <w:t>Beginning Balance</w:t>
            </w:r>
          </w:p>
        </w:tc>
        <w:tc>
          <w:tcPr>
            <w:tcW w:w="4961" w:type="dxa"/>
          </w:tcPr>
          <w:p w:rsidR="004B26B4" w:rsidRPr="000E75A4" w:rsidRDefault="004B26B4" w:rsidP="002931DE">
            <w:pPr>
              <w:cnfStyle w:val="100000000000"/>
              <w:rPr>
                <w:rFonts w:ascii="Cambria" w:hAnsi="Cambria" w:cstheme="minorHAnsi"/>
                <w:b w:val="0"/>
              </w:rPr>
            </w:pPr>
          </w:p>
        </w:tc>
      </w:tr>
      <w:tr w:rsidR="004B26B4" w:rsidRPr="000E75A4" w:rsidTr="000E75A4">
        <w:trPr>
          <w:cnfStyle w:val="000000100000"/>
        </w:trPr>
        <w:tc>
          <w:tcPr>
            <w:cnfStyle w:val="001000000000"/>
            <w:tcW w:w="1951" w:type="dxa"/>
          </w:tcPr>
          <w:p w:rsidR="004B26B4" w:rsidRPr="000E75A4" w:rsidRDefault="004B26B4" w:rsidP="002931DE">
            <w:pPr>
              <w:rPr>
                <w:rFonts w:ascii="Cambria" w:hAnsi="Cambria" w:cstheme="minorHAnsi"/>
                <w:b w:val="0"/>
              </w:rPr>
            </w:pPr>
            <w:r w:rsidRPr="000E75A4">
              <w:rPr>
                <w:rFonts w:ascii="Cambria" w:hAnsi="Cambria" w:cstheme="minorHAnsi"/>
                <w:b w:val="0"/>
              </w:rPr>
              <w:t>Checkbook Period</w:t>
            </w:r>
          </w:p>
        </w:tc>
        <w:tc>
          <w:tcPr>
            <w:tcW w:w="5387" w:type="dxa"/>
          </w:tcPr>
          <w:p w:rsidR="004B26B4" w:rsidRPr="000E75A4" w:rsidRDefault="004B26B4" w:rsidP="002931DE">
            <w:pPr>
              <w:cnfStyle w:val="000000100000"/>
              <w:rPr>
                <w:rFonts w:ascii="Cambria" w:hAnsi="Cambria" w:cstheme="minorHAnsi"/>
              </w:rPr>
            </w:pPr>
          </w:p>
        </w:tc>
        <w:tc>
          <w:tcPr>
            <w:tcW w:w="2268" w:type="dxa"/>
          </w:tcPr>
          <w:p w:rsidR="004B26B4" w:rsidRPr="000E75A4" w:rsidRDefault="004B26B4" w:rsidP="002931DE">
            <w:pPr>
              <w:cnfStyle w:val="000000100000"/>
              <w:rPr>
                <w:rFonts w:ascii="Cambria" w:hAnsi="Cambria" w:cstheme="minorHAnsi"/>
              </w:rPr>
            </w:pPr>
            <w:r w:rsidRPr="000E75A4">
              <w:rPr>
                <w:rFonts w:ascii="Cambria" w:hAnsi="Cambria" w:cstheme="minorHAnsi"/>
              </w:rPr>
              <w:t>Statement Balance</w:t>
            </w:r>
          </w:p>
        </w:tc>
        <w:tc>
          <w:tcPr>
            <w:tcW w:w="4961" w:type="dxa"/>
          </w:tcPr>
          <w:p w:rsidR="004B26B4" w:rsidRPr="000E75A4" w:rsidRDefault="004B26B4" w:rsidP="002931DE">
            <w:pPr>
              <w:cnfStyle w:val="000000100000"/>
              <w:rPr>
                <w:rFonts w:ascii="Cambria" w:hAnsi="Cambria" w:cstheme="minorHAnsi"/>
              </w:rPr>
            </w:pPr>
          </w:p>
        </w:tc>
      </w:tr>
      <w:tr w:rsidR="004B26B4" w:rsidRPr="000E75A4" w:rsidTr="000E75A4">
        <w:tc>
          <w:tcPr>
            <w:cnfStyle w:val="001000000000"/>
            <w:tcW w:w="1951" w:type="dxa"/>
          </w:tcPr>
          <w:p w:rsidR="004B26B4" w:rsidRPr="000E75A4" w:rsidRDefault="004B26B4" w:rsidP="002931DE">
            <w:pPr>
              <w:rPr>
                <w:rFonts w:ascii="Cambria" w:hAnsi="Cambria" w:cstheme="minorHAnsi"/>
                <w:b w:val="0"/>
              </w:rPr>
            </w:pPr>
          </w:p>
        </w:tc>
        <w:tc>
          <w:tcPr>
            <w:tcW w:w="5387" w:type="dxa"/>
          </w:tcPr>
          <w:p w:rsidR="004B26B4" w:rsidRPr="000E75A4" w:rsidRDefault="004B26B4" w:rsidP="002931DE">
            <w:pPr>
              <w:cnfStyle w:val="000000000000"/>
              <w:rPr>
                <w:rFonts w:ascii="Cambria" w:hAnsi="Cambria" w:cstheme="minorHAnsi"/>
              </w:rPr>
            </w:pPr>
          </w:p>
        </w:tc>
        <w:tc>
          <w:tcPr>
            <w:tcW w:w="2268" w:type="dxa"/>
          </w:tcPr>
          <w:p w:rsidR="004B26B4" w:rsidRPr="000E75A4" w:rsidRDefault="004B26B4" w:rsidP="002931DE">
            <w:pPr>
              <w:cnfStyle w:val="000000000000"/>
              <w:rPr>
                <w:rFonts w:ascii="Cambria" w:hAnsi="Cambria" w:cstheme="minorHAnsi"/>
              </w:rPr>
            </w:pPr>
            <w:r w:rsidRPr="000E75A4">
              <w:rPr>
                <w:rFonts w:ascii="Cambria" w:hAnsi="Cambria" w:cstheme="minorHAnsi"/>
              </w:rPr>
              <w:t>Checkbook Balance</w:t>
            </w:r>
          </w:p>
        </w:tc>
        <w:tc>
          <w:tcPr>
            <w:tcW w:w="4961" w:type="dxa"/>
          </w:tcPr>
          <w:p w:rsidR="004B26B4" w:rsidRPr="000E75A4" w:rsidRDefault="004B26B4" w:rsidP="002931DE">
            <w:pPr>
              <w:cnfStyle w:val="000000000000"/>
              <w:rPr>
                <w:rFonts w:ascii="Cambria" w:hAnsi="Cambria" w:cstheme="minorHAnsi"/>
              </w:rPr>
            </w:pPr>
          </w:p>
        </w:tc>
      </w:tr>
    </w:tbl>
    <w:tbl>
      <w:tblPr>
        <w:tblW w:w="14620" w:type="dxa"/>
        <w:tblInd w:w="-4" w:type="dxa"/>
        <w:tblLook w:val="0000"/>
      </w:tblPr>
      <w:tblGrid>
        <w:gridCol w:w="1012"/>
        <w:gridCol w:w="943"/>
        <w:gridCol w:w="83"/>
        <w:gridCol w:w="991"/>
        <w:gridCol w:w="1260"/>
        <w:gridCol w:w="1440"/>
        <w:gridCol w:w="3537"/>
        <w:gridCol w:w="360"/>
        <w:gridCol w:w="1620"/>
        <w:gridCol w:w="1620"/>
        <w:gridCol w:w="1754"/>
      </w:tblGrid>
      <w:tr w:rsidR="0053509C" w:rsidRPr="000E75A4" w:rsidTr="0055791B">
        <w:trPr>
          <w:gridAfter w:val="8"/>
          <w:wAfter w:w="12582" w:type="dxa"/>
          <w:trHeight w:val="300"/>
        </w:trPr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09C" w:rsidRPr="000E75A4" w:rsidRDefault="0053509C" w:rsidP="006D4E92">
            <w:pPr>
              <w:spacing w:after="0" w:line="240" w:lineRule="auto"/>
              <w:rPr>
                <w:rFonts w:ascii="Cambria" w:eastAsia="Calibri" w:hAnsi="Cambria" w:cs="Calibri"/>
                <w:color w:val="69676D" w:themeColor="text2"/>
                <w:sz w:val="20"/>
                <w:szCs w:val="20"/>
              </w:rPr>
            </w:pPr>
          </w:p>
        </w:tc>
      </w:tr>
      <w:tr w:rsidR="002931DE" w:rsidRPr="000E75A4" w:rsidTr="000E75A4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4D98" w:themeFill="accent6" w:themeFillShade="BF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</w:pPr>
            <w:r w:rsidRPr="000E75A4"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4D98" w:themeFill="accent6" w:themeFillShade="BF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</w:pPr>
            <w:r w:rsidRPr="000E75A4"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  <w:t>Item #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4D98" w:themeFill="accent6" w:themeFillShade="BF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</w:pPr>
            <w:r w:rsidRPr="000E75A4"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  <w:t>Type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4D98" w:themeFill="accent6" w:themeFillShade="BF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</w:pPr>
            <w:r w:rsidRPr="000E75A4"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  <w:t>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4D98" w:themeFill="accent6" w:themeFillShade="BF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</w:pPr>
            <w:r w:rsidRPr="000E75A4"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  <w:t>Payee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4D98" w:themeFill="accent6" w:themeFillShade="BF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</w:pPr>
            <w:r w:rsidRPr="000E75A4"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4D98" w:themeFill="accent6" w:themeFillShade="BF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</w:pPr>
            <w:r w:rsidRPr="000E75A4"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4D98" w:themeFill="accent6" w:themeFillShade="BF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</w:pPr>
            <w:r w:rsidRPr="000E75A4"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  <w:t>Debit (-)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4D98" w:themeFill="accent6" w:themeFillShade="BF"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</w:pPr>
            <w:r w:rsidRPr="000E75A4"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  <w:t>Credit (+)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4D98" w:themeFill="accent6" w:themeFillShade="BF"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</w:pPr>
            <w:r w:rsidRPr="000E75A4">
              <w:rPr>
                <w:rFonts w:ascii="Cambria" w:eastAsia="Calibri" w:hAnsi="Cambria" w:cs="Calibri"/>
                <w:b/>
                <w:color w:val="FFFFFF" w:themeColor="background1"/>
                <w:sz w:val="20"/>
                <w:szCs w:val="20"/>
              </w:rPr>
              <w:t>Balance</w:t>
            </w:r>
          </w:p>
        </w:tc>
      </w:tr>
      <w:tr w:rsidR="002931DE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2931DE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2931DE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2931DE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2931DE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2931DE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2931DE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2931DE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2931DE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2931DE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2931DE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2931DE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2931DE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2931DE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2931DE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EA2358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EA2358" w:rsidRPr="000E75A4" w:rsidRDefault="00EA2358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EA2358" w:rsidRPr="000E75A4" w:rsidRDefault="00EA2358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EA2358" w:rsidRPr="000E75A4" w:rsidRDefault="00EA2358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EA2358" w:rsidRPr="000E75A4" w:rsidRDefault="00EA2358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EA2358" w:rsidRPr="000E75A4" w:rsidRDefault="00EA2358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EA2358" w:rsidRPr="000E75A4" w:rsidRDefault="00EA2358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EA2358" w:rsidRPr="000E75A4" w:rsidRDefault="00EA2358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EA2358" w:rsidRPr="000E75A4" w:rsidRDefault="00EA2358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EA2358" w:rsidRPr="000E75A4" w:rsidRDefault="00EA2358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EA2358" w:rsidRPr="000E75A4" w:rsidRDefault="00EA2358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5C2457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5C2457" w:rsidRPr="000E75A4" w:rsidRDefault="005C2457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5C2457" w:rsidRPr="000E75A4" w:rsidRDefault="005C2457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5C2457" w:rsidRPr="000E75A4" w:rsidRDefault="005C2457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5C2457" w:rsidRPr="000E75A4" w:rsidRDefault="005C2457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5C2457" w:rsidRPr="000E75A4" w:rsidRDefault="005C2457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5C2457" w:rsidRPr="000E75A4" w:rsidRDefault="005C2457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5C2457" w:rsidRPr="000E75A4" w:rsidRDefault="005C2457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5C2457" w:rsidRPr="000E75A4" w:rsidRDefault="005C2457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5C2457" w:rsidRPr="000E75A4" w:rsidRDefault="005C2457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5C2457" w:rsidRPr="000E75A4" w:rsidRDefault="005C2457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5C2457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5C2457" w:rsidRPr="000E75A4" w:rsidRDefault="005C2457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5C2457" w:rsidRPr="000E75A4" w:rsidRDefault="005C2457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5C2457" w:rsidRPr="000E75A4" w:rsidRDefault="005C2457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5C2457" w:rsidRPr="000E75A4" w:rsidRDefault="005C2457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5C2457" w:rsidRPr="000E75A4" w:rsidRDefault="005C2457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5C2457" w:rsidRPr="000E75A4" w:rsidRDefault="005C2457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5C2457" w:rsidRPr="000E75A4" w:rsidRDefault="005C2457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noWrap/>
            <w:vAlign w:val="center"/>
          </w:tcPr>
          <w:p w:rsidR="005C2457" w:rsidRPr="000E75A4" w:rsidRDefault="005C2457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5C2457" w:rsidRPr="000E75A4" w:rsidRDefault="005C2457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3E9" w:themeFill="accent5" w:themeFillTint="66"/>
            <w:vAlign w:val="center"/>
          </w:tcPr>
          <w:p w:rsidR="005C2457" w:rsidRPr="000E75A4" w:rsidRDefault="005C2457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2931DE" w:rsidRPr="000E75A4" w:rsidTr="000E75A4">
        <w:trPr>
          <w:trHeight w:val="39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noWrap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1F4" w:themeFill="accent5" w:themeFillTint="33"/>
            <w:vAlign w:val="center"/>
          </w:tcPr>
          <w:p w:rsidR="002931DE" w:rsidRPr="000E75A4" w:rsidRDefault="002931DE" w:rsidP="002931DE">
            <w:pPr>
              <w:spacing w:after="0" w:line="240" w:lineRule="auto"/>
              <w:ind w:firstLineChars="100" w:firstLine="200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</w:tbl>
    <w:p w:rsidR="002931DE" w:rsidRPr="000E75A4" w:rsidRDefault="002931DE" w:rsidP="002931DE">
      <w:pPr>
        <w:spacing w:after="0"/>
        <w:rPr>
          <w:rFonts w:ascii="Cambria" w:hAnsi="Cambria" w:cstheme="minorHAnsi"/>
        </w:rPr>
      </w:pPr>
    </w:p>
    <w:p w:rsidR="006F7F54" w:rsidRPr="000E75A4" w:rsidRDefault="000E75A4" w:rsidP="000C053C">
      <w:pPr>
        <w:spacing w:after="0"/>
        <w:jc w:val="right"/>
        <w:rPr>
          <w:rFonts w:ascii="Cambria" w:hAnsi="Cambria" w:cstheme="minorHAnsi"/>
          <w:b/>
          <w:i/>
          <w:color w:val="69676D" w:themeColor="text2"/>
        </w:rPr>
      </w:pPr>
      <w:r w:rsidRPr="000E75A4">
        <w:rPr>
          <w:rFonts w:ascii="Cambria" w:hAnsi="Cambria" w:cstheme="minorHAnsi"/>
          <w:b/>
          <w:i/>
          <w:color w:val="69676D" w:themeColor="text2"/>
        </w:rPr>
        <w:t>lunatemplate.com</w:t>
      </w:r>
    </w:p>
    <w:sectPr w:rsidR="006F7F54" w:rsidRPr="000E75A4" w:rsidSect="000C053C">
      <w:pgSz w:w="15840" w:h="12240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43E17"/>
    <w:rsid w:val="000C053C"/>
    <w:rsid w:val="000E75A4"/>
    <w:rsid w:val="001127F6"/>
    <w:rsid w:val="002931DE"/>
    <w:rsid w:val="004B26B4"/>
    <w:rsid w:val="00510658"/>
    <w:rsid w:val="0053509C"/>
    <w:rsid w:val="005412E0"/>
    <w:rsid w:val="0055791B"/>
    <w:rsid w:val="005C2457"/>
    <w:rsid w:val="00686A23"/>
    <w:rsid w:val="006D4E92"/>
    <w:rsid w:val="006F7F54"/>
    <w:rsid w:val="00743E17"/>
    <w:rsid w:val="007564CD"/>
    <w:rsid w:val="007C7E3B"/>
    <w:rsid w:val="00880FFC"/>
    <w:rsid w:val="008A5602"/>
    <w:rsid w:val="008C6A8F"/>
    <w:rsid w:val="00921405"/>
    <w:rsid w:val="00931738"/>
    <w:rsid w:val="00984F2F"/>
    <w:rsid w:val="00A15F08"/>
    <w:rsid w:val="00A842EB"/>
    <w:rsid w:val="00B8596B"/>
    <w:rsid w:val="00C84D4D"/>
    <w:rsid w:val="00CB6FD0"/>
    <w:rsid w:val="00D30011"/>
    <w:rsid w:val="00E43DB7"/>
    <w:rsid w:val="00EA2358"/>
    <w:rsid w:val="00EF7582"/>
    <w:rsid w:val="00F47237"/>
    <w:rsid w:val="00FA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4B26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CA8C" w:themeColor="accent1" w:themeTint="BF"/>
        <w:left w:val="single" w:sz="8" w:space="0" w:color="DACA8C" w:themeColor="accent1" w:themeTint="BF"/>
        <w:bottom w:val="single" w:sz="8" w:space="0" w:color="DACA8C" w:themeColor="accent1" w:themeTint="BF"/>
        <w:right w:val="single" w:sz="8" w:space="0" w:color="DACA8C" w:themeColor="accent1" w:themeTint="BF"/>
        <w:insideH w:val="single" w:sz="8" w:space="0" w:color="DACA8C" w:themeColor="accent1" w:themeTint="BF"/>
        <w:insideV w:val="single" w:sz="8" w:space="0" w:color="DACA8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D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CA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CB2" w:themeFill="accent1" w:themeFillTint="7F"/>
      </w:tcPr>
    </w:tblStylePr>
    <w:tblStylePr w:type="band1Horz">
      <w:tblPr/>
      <w:tcPr>
        <w:shd w:val="clear" w:color="auto" w:fill="E6DCB2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0E75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90D6" w:themeColor="accent5" w:themeTint="BF"/>
        <w:left w:val="single" w:sz="8" w:space="0" w:color="9E90D6" w:themeColor="accent5" w:themeTint="BF"/>
        <w:bottom w:val="single" w:sz="8" w:space="0" w:color="9E90D6" w:themeColor="accent5" w:themeTint="BF"/>
        <w:right w:val="single" w:sz="8" w:space="0" w:color="9E90D6" w:themeColor="accent5" w:themeTint="BF"/>
        <w:insideH w:val="single" w:sz="8" w:space="0" w:color="9E90D6" w:themeColor="accent5" w:themeTint="BF"/>
        <w:insideV w:val="single" w:sz="8" w:space="0" w:color="9E90D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90D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5E4" w:themeFill="accent5" w:themeFillTint="7F"/>
      </w:tcPr>
    </w:tblStylePr>
    <w:tblStylePr w:type="band1Horz">
      <w:tblPr/>
      <w:tcPr>
        <w:shd w:val="clear" w:color="auto" w:fill="BEB5E4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Checkbook Register Template</dc:title>
  <dc:creator>lunatemplate.com</dc:creator>
  <cp:keywords>Checkbook Register Template</cp:keywords>
  <cp:lastModifiedBy>user</cp:lastModifiedBy>
  <cp:revision>5</cp:revision>
  <dcterms:created xsi:type="dcterms:W3CDTF">2024-11-21T02:22:00Z</dcterms:created>
  <dcterms:modified xsi:type="dcterms:W3CDTF">2024-11-21T02:24:00Z</dcterms:modified>
</cp:coreProperties>
</file>